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154A" w14:textId="77777777" w:rsidR="00D874FE" w:rsidRPr="00697C68" w:rsidRDefault="00D874FE" w:rsidP="00D874FE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>Załącznik nr 2 do zaproszenia do udziału w postępowaniu</w:t>
      </w:r>
    </w:p>
    <w:p w14:paraId="1D6A7733" w14:textId="77777777" w:rsidR="00D874FE" w:rsidRPr="00C938EA" w:rsidRDefault="00D874FE" w:rsidP="00D874FE">
      <w:pPr>
        <w:spacing w:before="60" w:after="0" w:line="264" w:lineRule="auto"/>
        <w:rPr>
          <w:rFonts w:eastAsia="Times New Roman" w:cstheme="minorHAnsi"/>
          <w:color w:val="FF0000"/>
          <w:lang w:eastAsia="pl-PL"/>
        </w:rPr>
      </w:pPr>
    </w:p>
    <w:p w14:paraId="186BA5AA" w14:textId="77777777" w:rsidR="00D874FE" w:rsidRPr="00697C68" w:rsidRDefault="00D874FE" w:rsidP="00D874FE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697C68">
        <w:rPr>
          <w:rFonts w:eastAsia="Times New Roman" w:cstheme="minorHAnsi"/>
          <w:b/>
          <w:caps/>
          <w:sz w:val="24"/>
          <w:szCs w:val="24"/>
          <w:lang w:eastAsia="pl-PL"/>
        </w:rPr>
        <w:t xml:space="preserve">Wykaz osób </w:t>
      </w:r>
      <w:r w:rsidRPr="00697C68">
        <w:rPr>
          <w:rFonts w:eastAsia="Times New Roman" w:cstheme="minorHAnsi"/>
          <w:b/>
          <w:lang w:eastAsia="pl-PL"/>
        </w:rPr>
        <w:t>w postępowaniu nr 6/BSU-III/DA/26</w:t>
      </w:r>
    </w:p>
    <w:p w14:paraId="74BF1ED5" w14:textId="77777777" w:rsidR="00D874FE" w:rsidRPr="00F736C2" w:rsidRDefault="00D874FE" w:rsidP="00D874FE">
      <w:pPr>
        <w:widowControl w:val="0"/>
        <w:tabs>
          <w:tab w:val="num" w:pos="567"/>
        </w:tabs>
        <w:spacing w:before="60" w:after="0" w:line="264" w:lineRule="auto"/>
        <w:rPr>
          <w:rFonts w:eastAsia="Times New Roman" w:cstheme="minorHAnsi"/>
          <w:b/>
          <w:lang w:eastAsia="pl-PL"/>
        </w:rPr>
      </w:pPr>
      <w:r w:rsidRPr="00697C68">
        <w:rPr>
          <w:rFonts w:cstheme="minorHAnsi"/>
        </w:rPr>
        <w:t xml:space="preserve">Składając wniosek o dopuszczenie do udziału w postępowaniu o udzielenie zamówienia publicznego, którego przedmiotem </w:t>
      </w:r>
      <w:bookmarkStart w:id="0" w:name="_Hlk35602984"/>
      <w:r w:rsidRPr="00697C68">
        <w:rPr>
          <w:rFonts w:cstheme="minorHAnsi"/>
        </w:rPr>
        <w:t xml:space="preserve">jest </w:t>
      </w:r>
      <w:bookmarkEnd w:id="0"/>
      <w:r w:rsidRPr="00F736C2">
        <w:rPr>
          <w:rFonts w:cstheme="minorHAnsi"/>
          <w:b/>
          <w:bCs/>
        </w:rPr>
        <w:t xml:space="preserve">zaprojektowanie i </w:t>
      </w:r>
      <w:r w:rsidRPr="00567E83">
        <w:rPr>
          <w:rFonts w:eastAsia="Times New Roman" w:cstheme="minorHAnsi"/>
          <w:b/>
          <w:bCs/>
          <w:lang w:eastAsia="pl-PL"/>
        </w:rPr>
        <w:t>wykonanie</w:t>
      </w:r>
      <w:r w:rsidRPr="00697C68">
        <w:rPr>
          <w:rFonts w:eastAsia="Times New Roman" w:cstheme="minorHAnsi"/>
          <w:b/>
          <w:lang w:eastAsia="pl-PL"/>
        </w:rPr>
        <w:t xml:space="preserve"> robót budowlanych dla zadania nr 80134 </w:t>
      </w:r>
      <w:r w:rsidRPr="00697C68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Pr="00697C68">
        <w:rPr>
          <w:rFonts w:cstheme="minorHAnsi"/>
          <w:b/>
        </w:rPr>
        <w:t xml:space="preserve">Remont kanałów technicznych wraz z usunięciem </w:t>
      </w:r>
      <w:r>
        <w:rPr>
          <w:rFonts w:cstheme="minorHAnsi"/>
          <w:b/>
        </w:rPr>
        <w:t xml:space="preserve">i </w:t>
      </w:r>
      <w:r w:rsidRPr="00697C68">
        <w:rPr>
          <w:rFonts w:cstheme="minorHAnsi"/>
          <w:b/>
        </w:rPr>
        <w:t>utylizacją azbestu w bud. nr 4, Al. Niepodległości 218</w:t>
      </w:r>
      <w:r>
        <w:rPr>
          <w:rFonts w:cstheme="minorHAnsi"/>
          <w:b/>
        </w:rPr>
        <w:t xml:space="preserve"> w Warszawie</w:t>
      </w:r>
      <w:r w:rsidRPr="00697C68">
        <w:rPr>
          <w:rFonts w:cstheme="minorHAnsi"/>
          <w:b/>
        </w:rPr>
        <w:t>”</w:t>
      </w:r>
      <w:r w:rsidRPr="00697C68">
        <w:rPr>
          <w:rFonts w:eastAsia="Times New Roman" w:cstheme="minorHAnsi"/>
          <w:b/>
          <w:lang w:eastAsia="pl-PL"/>
        </w:rPr>
        <w:t xml:space="preserve">, </w:t>
      </w:r>
      <w:r w:rsidRPr="00697C68">
        <w:rPr>
          <w:rFonts w:cstheme="minorHAnsi"/>
        </w:rPr>
        <w:t xml:space="preserve">oświadczamy, że do realizacji przedmiotowego zamówienia zostaną skierowane następujące </w:t>
      </w:r>
      <w:r w:rsidRPr="00567E83">
        <w:rPr>
          <w:rFonts w:cstheme="minorHAnsi"/>
        </w:rPr>
        <w:t>osoby</w:t>
      </w:r>
      <w:r w:rsidRPr="00F736C2">
        <w:rPr>
          <w:rFonts w:cstheme="minorHAnsi"/>
        </w:rPr>
        <w:t>:</w:t>
      </w:r>
    </w:p>
    <w:p w14:paraId="630EB46F" w14:textId="77777777" w:rsidR="00D874FE" w:rsidRPr="00C938EA" w:rsidRDefault="00D874FE" w:rsidP="00D874FE">
      <w:pPr>
        <w:widowControl w:val="0"/>
        <w:tabs>
          <w:tab w:val="num" w:pos="567"/>
        </w:tabs>
        <w:spacing w:before="60" w:after="0" w:line="264" w:lineRule="auto"/>
        <w:rPr>
          <w:rFonts w:cstheme="minorHAnsi"/>
          <w:b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4"/>
        <w:gridCol w:w="5368"/>
      </w:tblGrid>
      <w:tr w:rsidR="00D874FE" w:rsidRPr="00C938EA" w14:paraId="4363F423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62CE542" w14:textId="77777777" w:rsidR="00D874FE" w:rsidRPr="00697C68" w:rsidRDefault="00D874FE" w:rsidP="006335E0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posiadająca uprawnienia budowlane do projektowania bez ograniczeń w specjalności architektonicznej</w:t>
            </w:r>
          </w:p>
        </w:tc>
      </w:tr>
      <w:tr w:rsidR="00D874FE" w:rsidRPr="00C938EA" w14:paraId="46216C14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C99B06A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F11BA35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5A10AADA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B3C1987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1BAC16DA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3F575A0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AAE3917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38D10983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66BE7B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EA650FE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D7E1815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96EC88D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EA8E526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C776109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1AD2691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515800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4DC5D22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4EDD916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3AE0505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6037D76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7EF10063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2C72F581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6BE78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69D0DB7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23F4C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787170B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2FD3BAD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37E71B9D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81B1F9E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0398B21D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F5C17A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60C2EF9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03A20FCB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4110AE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829D39A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7A7A679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5AA162C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92161E3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0B51B62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EE830E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CA7FD01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0B7595FA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B449F1B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97C68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298D023" w14:textId="77777777" w:rsidR="00D874FE" w:rsidRPr="00697C68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6662257B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9074155" w14:textId="77777777" w:rsidR="00D874FE" w:rsidRPr="00F96C63" w:rsidRDefault="00D874FE" w:rsidP="006335E0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posiadająca uprawnienia budowlane do projektowania bez ograniczeń w specjalności konstrukcyjno-budowlanej</w:t>
            </w:r>
          </w:p>
        </w:tc>
      </w:tr>
      <w:tr w:rsidR="00D874FE" w:rsidRPr="00C938EA" w14:paraId="5C8477AB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E44C41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F23691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6E4E1ADB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0EFB7C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Uprawnienia budowlane do ………………………….</w:t>
            </w:r>
          </w:p>
          <w:p w14:paraId="676B4E1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AA0F7D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C51DC1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B75FD8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88D133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7261A2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BC59AA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6CB3F7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6C89E21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5693BF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712E6F0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D66933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32ABB5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1962A77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BF616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109008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316690A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12B8D8C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9671FB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437C2F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A4016C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7B703A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314B17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BE986E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E9809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0F6387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0E19F9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1AB587E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6058E1D1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EE20B8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0E1017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01769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A2F423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20C289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277E4FB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C5336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F51633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D874FE" w:rsidRPr="00C938EA" w14:paraId="12AFF53D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CDBF3C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6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D2405D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01D0B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D874FE" w:rsidRPr="00C938EA" w14:paraId="0FD2CDB5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35FDDF6" w14:textId="77777777" w:rsidR="00D874FE" w:rsidRPr="00F96C63" w:rsidRDefault="00D874FE" w:rsidP="006335E0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elektrycznych i elektroenergetycznych</w:t>
            </w:r>
          </w:p>
        </w:tc>
      </w:tr>
      <w:tr w:rsidR="00D874FE" w:rsidRPr="00C938EA" w14:paraId="76397BF8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52A5A1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4CF0D2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1700D6BD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655C64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Uprawnienia budowlane do ………………………………</w:t>
            </w:r>
          </w:p>
          <w:p w14:paraId="73A3EB3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283152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9D0B07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60EEA4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53F455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2755063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3DCF28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4E5110D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021FCD03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63ACC1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8B3F6A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B0B3BC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009DC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7B1B16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EEF17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57B3300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1046AB2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12B4ECBF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9088C2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7F5D0D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C59D80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DC1F54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4EBE2C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869119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1D59BE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ACA23D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7CEAB4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E8EADF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2B0E897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1EB133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24CBE7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335F0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1ED259C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6CA076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F8A9612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ABE4F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77C9D72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DDD425D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7D7E25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01201D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267F4393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C47B889" w14:textId="77777777" w:rsidR="00D874FE" w:rsidRPr="00F96C63" w:rsidRDefault="00D874FE" w:rsidP="006335E0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bookmarkStart w:id="1" w:name="_Hlk223002741"/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cieplnych, wentylacyjnych, gazowych, wodociągowych i kanalizacyjnych</w:t>
            </w:r>
          </w:p>
        </w:tc>
      </w:tr>
      <w:tr w:rsidR="00D874FE" w:rsidRPr="00C938EA" w14:paraId="7DE4E6C3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B50362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39F7D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17ABC8D3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75BEE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2D2870E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3809D2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1A647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78E28D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C2802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27BA1D4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A02C60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4772BC3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3AF97325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44412A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  <w:p w14:paraId="328B8B5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2E6E900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298588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989E44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A0837F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857B7F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5839C2F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F901634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EC31E1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E67504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7F4C1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A9622B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CBD6CB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A016E5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F2FE1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0C0A5CD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498B5E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7187BDF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7A61810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B0C8C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A13EFF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9EA610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F99124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E5FD5C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D985FC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99E0E4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F96CF9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39DAAF36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9F5F99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C754FF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B8A0B2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bookmarkEnd w:id="1"/>
      <w:tr w:rsidR="00D874FE" w:rsidRPr="00C938EA" w14:paraId="7B1C1411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5806E81" w14:textId="77777777" w:rsidR="00D874FE" w:rsidRPr="00C938EA" w:rsidRDefault="00D874FE" w:rsidP="006335E0">
            <w:pPr>
              <w:keepNext/>
              <w:spacing w:after="0" w:line="240" w:lineRule="auto"/>
              <w:rPr>
                <w:rFonts w:cstheme="minorHAnsi"/>
              </w:rPr>
            </w:pP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do kierowania robotami bez ograniczeń w specjalnościach  konstrukcyjno-budowalnej</w:t>
            </w:r>
          </w:p>
        </w:tc>
      </w:tr>
      <w:tr w:rsidR="00D874FE" w:rsidRPr="00C938EA" w14:paraId="0E95062E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F3ABBC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B426E7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4EDAD54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61ACD9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Uprawnienia do ……………………………………………..</w:t>
            </w:r>
          </w:p>
          <w:p w14:paraId="4D4E844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8368BB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F9B9E9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020B56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DC8F2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556DB23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C5B1EB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EB6C69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50582D2C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D1F4FF2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54AEE5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06A6BAD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55B13F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5219AB3E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DCB526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C25DE7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13D43DE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03DD19F4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1C9D1C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682264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040B6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8352C9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FC074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1AFFCA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77C153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E46BF9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B2FD65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153DEDE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BADADE0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439675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93ECD0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4B42A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1748EFB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420FA4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02F260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BD1B98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7C7164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297F40B2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0F46AA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BAC614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F1DE8F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1AE592EE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1E1B4E6" w14:textId="77777777" w:rsidR="00D874FE" w:rsidRPr="00F96C63" w:rsidRDefault="00D874FE" w:rsidP="006335E0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</w:t>
            </w:r>
            <w:r w:rsidRPr="00F96C63">
              <w:rPr>
                <w:b/>
                <w:sz w:val="18"/>
                <w:szCs w:val="18"/>
              </w:rPr>
              <w:t xml:space="preserve"> do</w:t>
            </w: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</w:t>
            </w:r>
            <w:r w:rsidRPr="00F96C63">
              <w:rPr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D874FE" w:rsidRPr="00C938EA" w14:paraId="237F9161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44270D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3F0447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D874FE" w:rsidRPr="00C938EA" w14:paraId="6783D438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FF8EB4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Uprawnienia ……………………………………………</w:t>
            </w:r>
          </w:p>
          <w:p w14:paraId="3B67407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31FD85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7BB384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646BD2B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809BA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BE09E0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1B412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379EF0A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277248EF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7714B1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05AE75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A6A6FC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04E86A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5F905CF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04BD862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8B90F9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2E98654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581D9C4B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64C12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251F3B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FEABE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116D97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4A1D52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F7AAC4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03016B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FE3DB5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362A4A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2A5348D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F04B0A6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301DAB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92F6BE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4C42B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27A801F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360C70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2C1723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247E49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B18BC8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5C6510D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1F9BFF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545997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A1DD31C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2538B85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0C04629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1F46AF7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79B67149" w14:textId="77777777" w:rsidTr="006335E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4206458" w14:textId="77777777" w:rsidR="00D874FE" w:rsidRPr="00F96C63" w:rsidRDefault="00D874FE" w:rsidP="006335E0">
            <w:pPr>
              <w:keepNext/>
              <w:spacing w:after="0" w:line="240" w:lineRule="auto"/>
            </w:pPr>
            <w:r w:rsidRPr="00F96C63">
              <w:rPr>
                <w:b/>
                <w:sz w:val="18"/>
                <w:szCs w:val="18"/>
              </w:rPr>
              <w:t>Osoba do kierowania robotami bez ograniczeń w zakresie sieci, instalacji i urządzeń cieplnych, wentylacyjnych, gazowych, wodociągowych i kanalizacyjnych</w:t>
            </w:r>
          </w:p>
        </w:tc>
      </w:tr>
      <w:tr w:rsidR="00D874FE" w:rsidRPr="00C938EA" w14:paraId="0F2AFD1B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724FE3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13A932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1D1A5384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F3CBD6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Uprawnienia budowlane do ……………………………….</w:t>
            </w:r>
          </w:p>
          <w:p w14:paraId="583B65B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9BA385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10E63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3B5C4F8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F62D00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CD3269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B7C0901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0725456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5DEB95CF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602B47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0D2E878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62CFAE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76A1D89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FFF7E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BD5E59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47D5535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434B5551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1DF188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6BD470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65A38F9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E487E1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E1A7685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841CCAB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F559BC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24705F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BC2C7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303C93A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C938EA" w14:paraId="3D278900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C14D47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627305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8758CE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0AAA4C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D81191F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CADB380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ECBE513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F201737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874FE" w:rsidRPr="00F96C63" w14:paraId="0D40DF92" w14:textId="77777777" w:rsidTr="006335E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BF8DC2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FAE0D44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3FAF9D" w14:textId="77777777" w:rsidR="00D874FE" w:rsidRPr="00F96C63" w:rsidRDefault="00D874FE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0CCDAD19" w14:textId="77777777" w:rsidR="00D874FE" w:rsidRPr="00F96C63" w:rsidRDefault="00D874FE" w:rsidP="00D874FE">
      <w:pPr>
        <w:widowControl w:val="0"/>
        <w:tabs>
          <w:tab w:val="num" w:pos="567"/>
        </w:tabs>
        <w:spacing w:after="0" w:line="312" w:lineRule="auto"/>
        <w:rPr>
          <w:rFonts w:cstheme="minorHAnsi"/>
          <w:sz w:val="16"/>
          <w:szCs w:val="16"/>
        </w:rPr>
      </w:pPr>
      <w:r w:rsidRPr="00F96C63">
        <w:rPr>
          <w:rFonts w:cstheme="minorHAnsi"/>
          <w:sz w:val="16"/>
          <w:szCs w:val="16"/>
        </w:rPr>
        <w:t>** Niewłaściwe skreślić.</w:t>
      </w:r>
    </w:p>
    <w:p w14:paraId="49764F61" w14:textId="77777777" w:rsidR="00D874FE" w:rsidRPr="00F96C63" w:rsidRDefault="00D874FE" w:rsidP="00D874FE">
      <w:pPr>
        <w:spacing w:after="0" w:line="240" w:lineRule="auto"/>
        <w:rPr>
          <w:rFonts w:eastAsia="Times New Roman" w:cstheme="minorHAnsi"/>
          <w:lang w:eastAsia="pl-PL"/>
        </w:rPr>
      </w:pPr>
    </w:p>
    <w:p w14:paraId="5AD01806" w14:textId="77777777" w:rsidR="00D874FE" w:rsidRPr="00F96C63" w:rsidRDefault="00D874FE" w:rsidP="00D874FE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>UWAGA:</w:t>
      </w:r>
    </w:p>
    <w:p w14:paraId="7C368B92" w14:textId="77777777" w:rsidR="00D874FE" w:rsidRPr="00F96C63" w:rsidRDefault="00D874FE" w:rsidP="00D874FE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 xml:space="preserve">1. </w:t>
      </w:r>
      <w:r w:rsidRPr="00F96C63">
        <w:rPr>
          <w:rFonts w:eastAsia="Times New Roman" w:cstheme="minorHAns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539567BC" w14:textId="77777777" w:rsidR="00D874FE" w:rsidRPr="00F96C63" w:rsidRDefault="00D874FE" w:rsidP="00D874FE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 xml:space="preserve">2. </w:t>
      </w:r>
      <w:r w:rsidRPr="00F96C63">
        <w:rPr>
          <w:rFonts w:eastAsia="Times New Roman" w:cstheme="minorHAnsi"/>
          <w:bCs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</w:t>
      </w:r>
    </w:p>
    <w:p w14:paraId="25B96F57" w14:textId="77777777" w:rsidR="00D874FE" w:rsidRPr="00C938EA" w:rsidRDefault="00D874FE" w:rsidP="00D874FE">
      <w:pPr>
        <w:spacing w:after="0" w:line="240" w:lineRule="auto"/>
        <w:rPr>
          <w:rFonts w:eastAsia="Times New Roman" w:cstheme="minorHAnsi"/>
          <w:color w:val="FF0000"/>
          <w:lang w:eastAsia="pl-PL"/>
        </w:rPr>
      </w:pPr>
    </w:p>
    <w:p w14:paraId="4FFCDEF7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D1"/>
    <w:rsid w:val="000202D1"/>
    <w:rsid w:val="000A17FC"/>
    <w:rsid w:val="0035170D"/>
    <w:rsid w:val="00352482"/>
    <w:rsid w:val="00D8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40BCC-296E-4960-BFFC-779D3491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4F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02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02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2D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02D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02D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02D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02D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02D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02D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0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0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0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0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0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0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0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0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0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20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02D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20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02D1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20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02D1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20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0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0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02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dEczSmZmTVJTTHdRWWFKT3JSMzNHV3dMTEpma1NK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jqadgP1c87W0yGF28CdS9a/AYz/u2C++vw4+okCjqfY=</DigestValue>
      </Reference>
      <Reference URI="#INFO">
        <DigestMethod Algorithm="http://www.w3.org/2001/04/xmlenc#sha256"/>
        <DigestValue>SbUYsU0lsSYvezX1KCjq+Zec91xU0Sb38XbE4xP1Zds=</DigestValue>
      </Reference>
    </SignedInfo>
    <SignatureValue>ihuBj8di1iaYvzE31LV4Ly7FXVrXziK2jFOMtH1+KEr+XnENVq3v2T9H23CazftfFVYxPoAiosX5geawFAG8DA==</SignatureValue>
    <Object Id="INFO">
      <ArrayOfString xmlns:xsd="http://www.w3.org/2001/XMLSchema" xmlns:xsi="http://www.w3.org/2001/XMLSchema-instance" xmlns="">
        <string>PtG3JffMRSLwQYaJOrR33GWwLLJfkSJs</string>
      </ArrayOfString>
    </Object>
  </Signature>
</WrappedLabelInfo>
</file>

<file path=customXml/itemProps1.xml><?xml version="1.0" encoding="utf-8"?>
<ds:datastoreItem xmlns:ds="http://schemas.openxmlformats.org/officeDocument/2006/customXml" ds:itemID="{34C7A7BB-AA62-4FF8-8E70-F62498F8DA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F870A99-356C-4456-B1EF-B2E9F47821D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1149</Words>
  <Characters>10167</Characters>
  <Application>Microsoft Office Word</Application>
  <DocSecurity>0</DocSecurity>
  <Lines>511</Lines>
  <Paragraphs>158</Paragraphs>
  <ScaleCrop>false</ScaleCrop>
  <Company/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2026-04-03T05:36:00Z</dcterms:created>
  <dcterms:modified xsi:type="dcterms:W3CDTF">2026-04-03T05:37:00Z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d6b11194-f3fe-4c94-9a71-498bebdce78d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